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A24463" w14:textId="4BCCAFD5" w:rsidR="00E01D69" w:rsidRPr="006405BE" w:rsidRDefault="00E01D69" w:rsidP="00D106A3">
      <w:pPr>
        <w:spacing w:after="0" w:line="240" w:lineRule="auto"/>
        <w:ind w:left="566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70134">
        <w:rPr>
          <w:rFonts w:ascii="Times New Roman" w:hAnsi="Times New Roman" w:cs="Times New Roman"/>
          <w:sz w:val="20"/>
          <w:szCs w:val="20"/>
        </w:rPr>
        <w:t xml:space="preserve">  </w:t>
      </w:r>
      <w:bookmarkStart w:id="0" w:name="_GoBack"/>
      <w:bookmarkEnd w:id="0"/>
      <w:r w:rsidRPr="006405BE">
        <w:rPr>
          <w:rFonts w:ascii="Times New Roman" w:hAnsi="Times New Roman" w:cs="Times New Roman"/>
          <w:sz w:val="20"/>
          <w:szCs w:val="20"/>
        </w:rPr>
        <w:t xml:space="preserve">Załącznik Nr 4 do </w:t>
      </w:r>
      <w:r w:rsidR="00D106A3">
        <w:rPr>
          <w:rFonts w:ascii="Times New Roman" w:hAnsi="Times New Roman" w:cs="Times New Roman"/>
          <w:sz w:val="20"/>
          <w:szCs w:val="20"/>
        </w:rPr>
        <w:t xml:space="preserve"> </w:t>
      </w:r>
      <w:r w:rsidRPr="006405BE">
        <w:rPr>
          <w:rFonts w:ascii="Times New Roman" w:hAnsi="Times New Roman" w:cs="Times New Roman"/>
          <w:sz w:val="20"/>
          <w:szCs w:val="20"/>
        </w:rPr>
        <w:t>umowy</w:t>
      </w:r>
    </w:p>
    <w:p w14:paraId="6A263CB0" w14:textId="77777777" w:rsidR="00E01D69" w:rsidRPr="006405BE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138208" w14:textId="77777777" w:rsidR="00E01D69" w:rsidRDefault="00E01D69" w:rsidP="00E01D69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57F32B04" w14:textId="3146ED8A" w:rsidR="00E01D69" w:rsidRPr="006405BE" w:rsidRDefault="00E01D69" w:rsidP="00E01D69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6405BE">
        <w:rPr>
          <w:rFonts w:ascii="Times New Roman" w:hAnsi="Times New Roman" w:cs="Times New Roman"/>
          <w:sz w:val="20"/>
          <w:szCs w:val="20"/>
        </w:rPr>
        <w:t>Białystok, dnia …………………….. r.</w:t>
      </w:r>
    </w:p>
    <w:p w14:paraId="26C614B1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BD7B5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F9C85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494C8" w14:textId="77777777" w:rsidR="00E01D69" w:rsidRPr="006405BE" w:rsidRDefault="00E01D69" w:rsidP="00E01D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05BE">
        <w:rPr>
          <w:rFonts w:ascii="Times New Roman" w:hAnsi="Times New Roman" w:cs="Times New Roman"/>
          <w:b/>
          <w:bCs/>
          <w:sz w:val="24"/>
          <w:szCs w:val="24"/>
        </w:rPr>
        <w:t>Pełnomocnictwo</w:t>
      </w:r>
    </w:p>
    <w:p w14:paraId="689C8542" w14:textId="77777777" w:rsidR="00E01D69" w:rsidRDefault="00E01D69" w:rsidP="00E01D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B1358D" w14:textId="2BC8A773" w:rsidR="00E01D69" w:rsidRPr="006405BE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405BE">
        <w:rPr>
          <w:rFonts w:ascii="Times New Roman" w:hAnsi="Times New Roman" w:cs="Times New Roman"/>
        </w:rPr>
        <w:t xml:space="preserve">Spółka Wodociągi Podlaskie </w:t>
      </w:r>
      <w:r w:rsidR="00970134">
        <w:rPr>
          <w:rFonts w:ascii="Times New Roman" w:hAnsi="Times New Roman" w:cs="Times New Roman"/>
        </w:rPr>
        <w:t>spółka z ograniczoną odpowiedzialnością</w:t>
      </w:r>
      <w:r w:rsidRPr="006405BE">
        <w:rPr>
          <w:rFonts w:ascii="Times New Roman" w:hAnsi="Times New Roman" w:cs="Times New Roman"/>
        </w:rPr>
        <w:t xml:space="preserve"> z siedzibą w Białymstoku, kod pocztowy 15-620 Białystok, NIP:9662048186, REGON: 200393335, zarejestrowane w sądzie Rejonowym w Białymstoku XII Wydział Gospodarczy Krajowego Rejestru Sądowego pod numerem KRS 0000367645, zwanej dalej „Mocodawcą”</w:t>
      </w:r>
    </w:p>
    <w:p w14:paraId="446056BC" w14:textId="77777777" w:rsidR="00E01D69" w:rsidRPr="006405BE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EEC5572" w14:textId="77777777" w:rsidR="00E01D69" w:rsidRDefault="00E01D69" w:rsidP="00E01D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05BE">
        <w:rPr>
          <w:rFonts w:ascii="Times New Roman" w:hAnsi="Times New Roman" w:cs="Times New Roman"/>
          <w:b/>
          <w:bCs/>
          <w:sz w:val="24"/>
          <w:szCs w:val="24"/>
        </w:rPr>
        <w:t>Udziela</w:t>
      </w:r>
    </w:p>
    <w:p w14:paraId="0B96C684" w14:textId="77777777" w:rsidR="00E01D69" w:rsidRDefault="00E01D69" w:rsidP="00E01D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4A7019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CBB471F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A45A82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405BE">
        <w:rPr>
          <w:rFonts w:ascii="Times New Roman" w:hAnsi="Times New Roman" w:cs="Times New Roman"/>
        </w:rPr>
        <w:t>NIP: …………………….  REGON: …………………….., zarejestrowana w Sądzie Rejonowym</w:t>
      </w:r>
    </w:p>
    <w:p w14:paraId="27311CF2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2304316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308A6E4C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9B62224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 numerem KRS: …………………………….., kapitał zakładowy ……………………………….zł,</w:t>
      </w:r>
    </w:p>
    <w:p w14:paraId="6B489252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A224C6C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Kapitał wpłacony: ……………………………………..</w:t>
      </w:r>
    </w:p>
    <w:p w14:paraId="70DAB628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18AFE17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Pełnomocnictwa do reprezentowania Mocodawcy na potrzeby realizacji procesu zmiany sprzedawcy:</w:t>
      </w:r>
    </w:p>
    <w:p w14:paraId="1C427F04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E0F7AF2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Zgłoszenie właściwemu Operatorowi Systemu Dystrybucyjnego do realizacji zawartej ze Sprzedawcą umowy sprzedaży energii elektrycznej,</w:t>
      </w:r>
    </w:p>
    <w:p w14:paraId="72EC5C1E" w14:textId="77777777" w:rsidR="00E01D69" w:rsidRDefault="00E01D69" w:rsidP="00E01D69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14:paraId="7096F2AA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Występowaniu w imieniu Mocodawcy do Operatora Systemu Dystrybucyjnego w celu uzyskania informacji niezbędnych w procesie zmiany sprzedawcy,</w:t>
      </w:r>
    </w:p>
    <w:p w14:paraId="69E8690E" w14:textId="77777777" w:rsidR="00E01D69" w:rsidRPr="006405BE" w:rsidRDefault="00E01D69" w:rsidP="00E01D69">
      <w:pPr>
        <w:pStyle w:val="Akapitzlist"/>
        <w:spacing w:line="240" w:lineRule="auto"/>
        <w:rPr>
          <w:rFonts w:ascii="Times New Roman" w:hAnsi="Times New Roman" w:cs="Times New Roman"/>
        </w:rPr>
      </w:pPr>
    </w:p>
    <w:p w14:paraId="14131D53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Występowania w imieniu Mocodawcy do dotychczasowego sprzedawcy w celu uzyskania informacji niezbędnych w procesie zmiany sprzedawcy </w:t>
      </w:r>
    </w:p>
    <w:p w14:paraId="3C58A775" w14:textId="77777777" w:rsidR="00E01D69" w:rsidRPr="00D46870" w:rsidRDefault="00E01D69" w:rsidP="00E01D69">
      <w:pPr>
        <w:pStyle w:val="Akapitzlist"/>
        <w:spacing w:line="240" w:lineRule="auto"/>
        <w:rPr>
          <w:rFonts w:ascii="Times New Roman" w:hAnsi="Times New Roman" w:cs="Times New Roman"/>
        </w:rPr>
      </w:pPr>
    </w:p>
    <w:p w14:paraId="301D1716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Wypowiedzenia dotychczasowemu sprzedawcy umowy sprzedaży energii elektrycznej /umowy kompleksowej,</w:t>
      </w:r>
    </w:p>
    <w:p w14:paraId="670B69D3" w14:textId="77777777" w:rsidR="00E01D69" w:rsidRPr="00D46870" w:rsidRDefault="00E01D69" w:rsidP="00E01D69">
      <w:pPr>
        <w:pStyle w:val="Akapitzlist"/>
        <w:spacing w:line="240" w:lineRule="auto"/>
        <w:rPr>
          <w:rFonts w:ascii="Times New Roman" w:hAnsi="Times New Roman" w:cs="Times New Roman"/>
        </w:rPr>
      </w:pPr>
    </w:p>
    <w:p w14:paraId="3BE7C4C1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Wystąpienia do właściwego Operatora Sieci Dystrybucyjnej (OSD) z wnioskiem o zawarcie umowy o świadczenie Usługi Dystrybucyjnej Energii Elektrycznej,</w:t>
      </w:r>
    </w:p>
    <w:p w14:paraId="4573F8AE" w14:textId="77777777" w:rsidR="00E01D69" w:rsidRPr="00D46870" w:rsidRDefault="00E01D69" w:rsidP="00E01D69">
      <w:pPr>
        <w:pStyle w:val="Akapitzlist"/>
        <w:spacing w:line="240" w:lineRule="auto"/>
        <w:rPr>
          <w:rFonts w:ascii="Times New Roman" w:hAnsi="Times New Roman" w:cs="Times New Roman"/>
        </w:rPr>
      </w:pPr>
    </w:p>
    <w:p w14:paraId="0D17F984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Podpisania w imieniu Mocodawcy umowy dystrybucyjnej z właściwym OSD,</w:t>
      </w:r>
    </w:p>
    <w:p w14:paraId="6BCBE94F" w14:textId="77777777" w:rsidR="00E01D69" w:rsidRPr="00D46870" w:rsidRDefault="00E01D69" w:rsidP="00E01D69">
      <w:pPr>
        <w:pStyle w:val="Akapitzlist"/>
        <w:spacing w:line="240" w:lineRule="auto"/>
        <w:rPr>
          <w:rFonts w:ascii="Times New Roman" w:hAnsi="Times New Roman" w:cs="Times New Roman"/>
        </w:rPr>
      </w:pPr>
    </w:p>
    <w:p w14:paraId="08C269EC" w14:textId="77777777" w:rsidR="00E01D69" w:rsidRDefault="00E01D69" w:rsidP="00E01D6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Dokonywania wszelkich innych czynności, w tym składania oświadczeń woli związanych z procedurą zmiany sprzedawcy.</w:t>
      </w:r>
    </w:p>
    <w:p w14:paraId="25663DB4" w14:textId="77777777" w:rsidR="00E01D69" w:rsidRPr="00D46870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59FA5B" w14:textId="77777777" w:rsidR="00E01D69" w:rsidRDefault="00E01D69" w:rsidP="00E01D69">
      <w:pPr>
        <w:spacing w:after="0" w:line="240" w:lineRule="auto"/>
        <w:ind w:firstLine="360"/>
        <w:rPr>
          <w:rFonts w:ascii="Times New Roman" w:hAnsi="Times New Roman" w:cs="Times New Roman"/>
        </w:rPr>
      </w:pPr>
      <w:r w:rsidRPr="00D46870">
        <w:rPr>
          <w:rFonts w:ascii="Times New Roman" w:hAnsi="Times New Roman" w:cs="Times New Roman"/>
        </w:rPr>
        <w:t>Niniejsze pełnomocnictwo upoważnia …………………………………. do udzielenia</w:t>
      </w:r>
      <w:r>
        <w:rPr>
          <w:rFonts w:ascii="Times New Roman" w:hAnsi="Times New Roman" w:cs="Times New Roman"/>
        </w:rPr>
        <w:t xml:space="preserve"> dalszych pełnomocnictw substytucyjnych jej pracownikom. Niniejsze pełnomocnictwo jest ważne od czasu podpisania do czasu zakończenia procedury zmiany sprzedawcy.</w:t>
      </w:r>
    </w:p>
    <w:p w14:paraId="3CE65857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BD7CEEE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12A6BAF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371EFB7" w14:textId="77777777" w:rsidR="00E01D69" w:rsidRDefault="00E01D69" w:rsidP="00E01D6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7BC39D18" w14:textId="08255191" w:rsidR="00C811C3" w:rsidRPr="00E01D69" w:rsidRDefault="00E01D69" w:rsidP="00E01D69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D46870">
        <w:rPr>
          <w:rFonts w:ascii="Times New Roman" w:hAnsi="Times New Roman" w:cs="Times New Roman"/>
          <w:sz w:val="20"/>
          <w:szCs w:val="20"/>
        </w:rPr>
        <w:t>(podpisy i pieczątki osób uprawnionych do reprezentowania Mocodawcy)</w:t>
      </w:r>
    </w:p>
    <w:sectPr w:rsidR="00C811C3" w:rsidRPr="00E01D69" w:rsidSect="00E01D69">
      <w:pgSz w:w="11906" w:h="16838"/>
      <w:pgMar w:top="851" w:right="1418" w:bottom="24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8120D"/>
    <w:multiLevelType w:val="hybridMultilevel"/>
    <w:tmpl w:val="3EF49F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D69"/>
    <w:rsid w:val="0047373F"/>
    <w:rsid w:val="00722ADA"/>
    <w:rsid w:val="00945B0E"/>
    <w:rsid w:val="00970134"/>
    <w:rsid w:val="00C811C3"/>
    <w:rsid w:val="00D106A3"/>
    <w:rsid w:val="00E0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D86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1D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1D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1D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1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Zdzisiek</cp:lastModifiedBy>
  <cp:revision>2</cp:revision>
  <dcterms:created xsi:type="dcterms:W3CDTF">2023-08-06T19:20:00Z</dcterms:created>
  <dcterms:modified xsi:type="dcterms:W3CDTF">2023-08-06T19:20:00Z</dcterms:modified>
</cp:coreProperties>
</file>